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76423F" w14:textId="0D70F070" w:rsidR="00A55989" w:rsidRDefault="00545BB3" w:rsidP="00545BB3">
      <w:pPr>
        <w:jc w:val="right"/>
      </w:pPr>
      <w:r>
        <w:t>JOEL MOLINA</w:t>
      </w:r>
    </w:p>
    <w:p w14:paraId="2DFC545D" w14:textId="40C4A08D" w:rsidR="00844F3B" w:rsidRDefault="00844F3B">
      <w:r>
        <w:t>MEMORIA DRUPAL</w:t>
      </w:r>
    </w:p>
    <w:p w14:paraId="52500CF9" w14:textId="640E9ECC" w:rsidR="00545BB3" w:rsidRDefault="00545BB3"/>
    <w:p w14:paraId="1FEED8FE" w14:textId="2B453B96" w:rsidR="00545BB3" w:rsidRDefault="00545BB3">
      <w:r>
        <w:t>1-NOMBRE DEL SITIO WEB</w:t>
      </w:r>
    </w:p>
    <w:p w14:paraId="1A0BBC4A" w14:textId="2076BC5C" w:rsidR="008617AB" w:rsidRDefault="008617AB">
      <w:r>
        <w:t>tublogdecultura.com</w:t>
      </w:r>
    </w:p>
    <w:p w14:paraId="439E02CE" w14:textId="0624D3FE" w:rsidR="00545BB3" w:rsidRDefault="00545BB3">
      <w:r>
        <w:t>2-DESCRIPCIÓN DEL SITIO</w:t>
      </w:r>
    </w:p>
    <w:p w14:paraId="4DE548C6" w14:textId="1D37D47A" w:rsidR="00545BB3" w:rsidRDefault="00545BB3">
      <w:r>
        <w:t>TEMÁTICA</w:t>
      </w:r>
    </w:p>
    <w:p w14:paraId="01DEFE4D" w14:textId="67D74E51" w:rsidR="008617AB" w:rsidRDefault="008617AB">
      <w:r>
        <w:t>Se trata de un blog multitema, en el que se habla de cine, literatura, y videojuegos principalmente. El contenido se basa, mayoritariamente, en la publicación de noticias, artículos de distinto tipo, y reseñas.</w:t>
      </w:r>
    </w:p>
    <w:p w14:paraId="234D4F49" w14:textId="49E46612" w:rsidR="00545BB3" w:rsidRDefault="00545BB3">
      <w:r>
        <w:t>OBJETIVOS</w:t>
      </w:r>
    </w:p>
    <w:p w14:paraId="5A2CA8EA" w14:textId="7B864FF9" w:rsidR="008617AB" w:rsidRDefault="008617AB">
      <w:r>
        <w:t>El objetivo principal es dar a los usuarios un lugar donde puedan leer e informarse sobre sus pasiones, además de darles opción a comentar y debatir entre ellos</w:t>
      </w:r>
      <w:r w:rsidR="0004016A">
        <w:t>.</w:t>
      </w:r>
    </w:p>
    <w:p w14:paraId="571084BE" w14:textId="6AB70635" w:rsidR="00545BB3" w:rsidRDefault="00545BB3">
      <w:r>
        <w:t>AUDIENCIA</w:t>
      </w:r>
    </w:p>
    <w:p w14:paraId="0A760349" w14:textId="77901BA0" w:rsidR="0004016A" w:rsidRDefault="0004016A">
      <w:r>
        <w:t xml:space="preserve">La audiencia potencial de la web es cualquier persona interesada en los temas que se tratan, principalmente jóvenes. Creo que podría ser de interés para la comunidad de la </w:t>
      </w:r>
      <w:r w:rsidR="002D6974">
        <w:t>FIMA, especialmente los estudiantes de CAV, ya que los temas de los que se hablan, especialmente la parte de cine, son muy acordes con los gustos que se le presuponen a alguien que curse este tipo de estudios.</w:t>
      </w:r>
    </w:p>
    <w:p w14:paraId="7CBE135A" w14:textId="6D421177" w:rsidR="00545BB3" w:rsidRDefault="00545BB3">
      <w:r>
        <w:t>3-SITIOS WEB DE REFERENCIA</w:t>
      </w:r>
    </w:p>
    <w:p w14:paraId="1AA4FF83" w14:textId="728CAD7F" w:rsidR="008B52EC" w:rsidRDefault="008B52EC">
      <w:r>
        <w:t>Mi principal referencia ha sido HobbyConsolas, la web de la revista del mismo nombre. De ahí saco principalmente los tipos de contenidos</w:t>
      </w:r>
      <w:r w:rsidR="00D743B8">
        <w:t xml:space="preserve"> (artículos, noticias, listas) y la forma en la que se redactan y elaboran.</w:t>
      </w:r>
    </w:p>
    <w:p w14:paraId="00146FB0" w14:textId="17D0C8A4" w:rsidR="00545BB3" w:rsidRDefault="00545BB3">
      <w:r>
        <w:t>4-CONTENIDOS</w:t>
      </w:r>
    </w:p>
    <w:p w14:paraId="3FADECF5" w14:textId="0154D9B3" w:rsidR="00545BB3" w:rsidRDefault="007842CC">
      <w:r>
        <w:t>Dentro del sitio web hay dos páginas básicas de información (“Quiénes somos” y “Ubicación”) y un formulario de contacto. Los contenidos, en su mayoría noticias, se publican con el formato de artículo. He creado un tipo de artículo para publicar listas o tops, dependiendo del enfoque que se le quiera dar en cada momento. Además</w:t>
      </w:r>
      <w:r w:rsidR="001363DA">
        <w:t xml:space="preserve">, hay un contenido dedicado a crear fichas técnicas de los libros, videojuegos </w:t>
      </w:r>
      <w:r w:rsidR="00952675">
        <w:t xml:space="preserve">o películas de los que se habla en el blog. Para esta primera </w:t>
      </w:r>
      <w:r w:rsidR="00D743B8">
        <w:t>maqueta</w:t>
      </w:r>
      <w:r w:rsidR="00952675">
        <w:t>, he creado el dedicado a las películas, con su lugar en el menú de navegación.</w:t>
      </w:r>
    </w:p>
    <w:p w14:paraId="167B6F25" w14:textId="17A3B689" w:rsidR="00952675" w:rsidRDefault="00952675">
      <w:r>
        <w:t xml:space="preserve">Para los usuarios, </w:t>
      </w:r>
      <w:r w:rsidR="00E43601">
        <w:t xml:space="preserve"> están disponibles las secciones de comentarios y de contacto. Además, este formulario da opción a que los usuarios puedan pedir ser colaboradores y redactar y crear contenido para el blog.</w:t>
      </w:r>
      <w:r w:rsidR="00270EE0">
        <w:t xml:space="preserve"> </w:t>
      </w:r>
    </w:p>
    <w:p w14:paraId="7E9E5FD6" w14:textId="4E616704" w:rsidR="00270EE0" w:rsidRDefault="00270EE0">
      <w:r>
        <w:t>5-Módulos</w:t>
      </w:r>
    </w:p>
    <w:p w14:paraId="09B9DAB3" w14:textId="0935A789" w:rsidR="00270EE0" w:rsidRDefault="00270EE0">
      <w:r>
        <w:t>En cuanto a los módulos, instalé uno que me permitía insertar vídeos de YouTube</w:t>
      </w:r>
      <w:r w:rsidR="00D743B8">
        <w:t>, aunque no me permitía configurar el tamaño de la ventana del vídeo para poder hacerla más grande, por lo que sus dimensiones son reducidas.</w:t>
      </w:r>
    </w:p>
    <w:p w14:paraId="6C923CC7" w14:textId="5AF1B921" w:rsidR="00D743B8" w:rsidRDefault="00D743B8">
      <w:r>
        <w:lastRenderedPageBreak/>
        <w:t>Intenté configurar el carrusel de imágenes para la página de inicio con un módulo específico para ello, pero por alguna razón no me permitía acceder a algunos de sus ajustes y no lo pude configurar, por lo que tuve que acabar descartando esa idea.</w:t>
      </w:r>
    </w:p>
    <w:sectPr w:rsidR="00D743B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649"/>
    <w:rsid w:val="0004016A"/>
    <w:rsid w:val="000D3891"/>
    <w:rsid w:val="001363DA"/>
    <w:rsid w:val="00233ADA"/>
    <w:rsid w:val="00270EE0"/>
    <w:rsid w:val="002D6974"/>
    <w:rsid w:val="00401E9F"/>
    <w:rsid w:val="004A331F"/>
    <w:rsid w:val="00545BB3"/>
    <w:rsid w:val="007842CC"/>
    <w:rsid w:val="00844F3B"/>
    <w:rsid w:val="008617AB"/>
    <w:rsid w:val="008B52EC"/>
    <w:rsid w:val="00952675"/>
    <w:rsid w:val="00987D65"/>
    <w:rsid w:val="00A55989"/>
    <w:rsid w:val="00D743B8"/>
    <w:rsid w:val="00D85649"/>
    <w:rsid w:val="00E43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CDDA2"/>
  <w15:chartTrackingRefBased/>
  <w15:docId w15:val="{ADC610FA-D112-4020-A2AB-8B67FB318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1829</TotalTime>
  <Pages>2</Pages>
  <Words>365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LUIS</dc:creator>
  <cp:keywords/>
  <dc:description/>
  <cp:lastModifiedBy>JOSE LUIS</cp:lastModifiedBy>
  <cp:revision>7</cp:revision>
  <dcterms:created xsi:type="dcterms:W3CDTF">2022-11-03T15:25:00Z</dcterms:created>
  <dcterms:modified xsi:type="dcterms:W3CDTF">2022-11-05T22:45:00Z</dcterms:modified>
</cp:coreProperties>
</file>