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DUNE: LOS DOCE PASOS DEL HÉROE</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1- EL MUNDO ORDINARIO.</w:t>
      </w:r>
    </w:p>
    <w:p w:rsidR="00000000" w:rsidDel="00000000" w:rsidP="00000000" w:rsidRDefault="00000000" w:rsidRPr="00000000" w14:paraId="00000004">
      <w:pPr>
        <w:rPr/>
      </w:pPr>
      <w:r w:rsidDel="00000000" w:rsidR="00000000" w:rsidRPr="00000000">
        <w:rPr>
          <w:rtl w:val="0"/>
        </w:rPr>
        <w:t xml:space="preserve">Se nos presenta un mundo en el que la economía se basa en la extracción de la “especia”, sustancia que solo se encuentra en el planeta de Arrakis, que está controlado por la Casa Harkonnen por órdenes del emperador, hasta que este decide quitarles el control.</w:t>
      </w:r>
    </w:p>
    <w:p w:rsidR="00000000" w:rsidDel="00000000" w:rsidP="00000000" w:rsidRDefault="00000000" w:rsidRPr="00000000" w14:paraId="00000005">
      <w:pPr>
        <w:rPr/>
      </w:pPr>
      <w:r w:rsidDel="00000000" w:rsidR="00000000" w:rsidRPr="00000000">
        <w:rPr>
          <w:rtl w:val="0"/>
        </w:rPr>
        <w:t xml:space="preserve">Se nos presenta otra de las casas, la de nuestros protagonistas, la Casa Atreides. La familia real de los Atreides se compone por el duque Leto, Lady Jessica y su hijo Paul, estos dos últimos poseen el poder de “La Voz”, que hace que, usada correctamente, a quien se dirijan deberán obedecerles, Paul no acaba de dominar el poder, y su madre le enseña.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2- LA LLAMADA A LA AVENTURA.</w:t>
      </w:r>
    </w:p>
    <w:p w:rsidR="00000000" w:rsidDel="00000000" w:rsidP="00000000" w:rsidRDefault="00000000" w:rsidRPr="00000000" w14:paraId="00000008">
      <w:pPr>
        <w:rPr/>
      </w:pPr>
      <w:r w:rsidDel="00000000" w:rsidR="00000000" w:rsidRPr="00000000">
        <w:rPr>
          <w:rtl w:val="0"/>
        </w:rPr>
        <w:t xml:space="preserve">El duque Leto es asignado por el emperador para reemplazar a la Casa Harkonnen como gobernante de Arrakis y director de su administración, esto supondrá que Paul y su familia deberán mudarse a Arrakis después de enviar a un equipo que asegure que la zona es segura. Se nos muestra a Paul teniendo visiones del desierto y los Fremen.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3- EL RECHAZO DE LA LLAMADA.</w:t>
      </w:r>
    </w:p>
    <w:p w:rsidR="00000000" w:rsidDel="00000000" w:rsidP="00000000" w:rsidRDefault="00000000" w:rsidRPr="00000000" w14:paraId="0000000B">
      <w:pPr>
        <w:rPr/>
      </w:pPr>
      <w:r w:rsidDel="00000000" w:rsidR="00000000" w:rsidRPr="00000000">
        <w:rPr>
          <w:rtl w:val="0"/>
        </w:rPr>
        <w:t xml:space="preserve">Paul habla con su padre y le dice que quiere ir con el equipo que asegurará la zona en Arrakis, antes que su familia, a luchar y a proteger a Duncan Idaho (un luchador muy querido por Paul) porque en sus visiones lo ha visto morir, pero el duque está en desacuerdo y le obliga a esperar a ir con su familia, ya que aún no está preparado para afrontar el peligro solo.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4- ENCUENTRO CON EL MENTOR.</w:t>
      </w:r>
    </w:p>
    <w:p w:rsidR="00000000" w:rsidDel="00000000" w:rsidP="00000000" w:rsidRDefault="00000000" w:rsidRPr="00000000" w14:paraId="0000000E">
      <w:pPr>
        <w:rPr/>
      </w:pPr>
      <w:r w:rsidDel="00000000" w:rsidR="00000000" w:rsidRPr="00000000">
        <w:rPr>
          <w:rtl w:val="0"/>
        </w:rPr>
        <w:t xml:space="preserve">Paul y su padre tienen una charla donde hablan de los miedos de Leto, que teme un conflicto político y quiere a su hijo a su lado, Paul no está seguro de querer liderar con su padre de manera política y él le da su apoyo incondicional y lo anima a encontrar su propio camino.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5- LA TRAVESÍA DEL PRIMER UMBRAL.</w:t>
      </w:r>
    </w:p>
    <w:p w:rsidR="00000000" w:rsidDel="00000000" w:rsidP="00000000" w:rsidRDefault="00000000" w:rsidRPr="00000000" w14:paraId="00000011">
      <w:pPr>
        <w:rPr/>
      </w:pPr>
      <w:r w:rsidDel="00000000" w:rsidR="00000000" w:rsidRPr="00000000">
        <w:rPr>
          <w:rtl w:val="0"/>
        </w:rPr>
        <w:t xml:space="preserve">Paul, como tiene visiones y sueños extraños donde ve a una chica, es enviado por su madre a visitar a la Reverenda Madre, que lo somete a una prueba de vida o muerte para descubrir si es “el elegido”, la supera, aunque no queda claro si será el elegido podría serlo.</w:t>
      </w:r>
    </w:p>
    <w:p w:rsidR="00000000" w:rsidDel="00000000" w:rsidP="00000000" w:rsidRDefault="00000000" w:rsidRPr="00000000" w14:paraId="00000012">
      <w:pPr>
        <w:rPr/>
      </w:pPr>
      <w:r w:rsidDel="00000000" w:rsidR="00000000" w:rsidRPr="00000000">
        <w:rPr>
          <w:rtl w:val="0"/>
        </w:rPr>
        <w:t xml:space="preserve">La Casa Atreides llega a Arrakis.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6- PRUEBAS, ALIADOS Y ENEMIGOS.</w:t>
      </w:r>
    </w:p>
    <w:p w:rsidR="00000000" w:rsidDel="00000000" w:rsidP="00000000" w:rsidRDefault="00000000" w:rsidRPr="00000000" w14:paraId="00000015">
      <w:pPr>
        <w:rPr/>
      </w:pPr>
      <w:r w:rsidDel="00000000" w:rsidR="00000000" w:rsidRPr="00000000">
        <w:rPr>
          <w:rtl w:val="0"/>
        </w:rPr>
        <w:t xml:space="preserve">Leto quiere mantener una relación pacífica con los ciudadanos de Arrakis, los Fremen, quiere aliarse con ellos porque la Casa Harkonnen previamente no había tenido buena relación con ellos.</w:t>
      </w:r>
    </w:p>
    <w:p w:rsidR="00000000" w:rsidDel="00000000" w:rsidP="00000000" w:rsidRDefault="00000000" w:rsidRPr="00000000" w14:paraId="00000016">
      <w:pPr>
        <w:rPr/>
      </w:pPr>
      <w:r w:rsidDel="00000000" w:rsidR="00000000" w:rsidRPr="00000000">
        <w:rPr>
          <w:rtl w:val="0"/>
        </w:rPr>
        <w:t xml:space="preserve">Previamente, descubrimos que todo era un plan del emperador, que, sintiendo amenazado su lugar en el trono por la Casa Atreides, les cede Arrakis para que la Casa Harkonnen esté en desacuerdo y empiece una guerra entre estas dos, en este punto de la historia los Harkonnen se preparan para atacar y prometen a la Reverenda Madre no hacer daño a los posibles elegidos.</w:t>
      </w:r>
    </w:p>
    <w:p w:rsidR="00000000" w:rsidDel="00000000" w:rsidP="00000000" w:rsidRDefault="00000000" w:rsidRPr="00000000" w14:paraId="00000017">
      <w:pPr>
        <w:rPr/>
      </w:pPr>
      <w:r w:rsidDel="00000000" w:rsidR="00000000" w:rsidRPr="00000000">
        <w:rPr>
          <w:rtl w:val="0"/>
        </w:rPr>
        <w:t xml:space="preserve">En este punto la casa Atreides se va preparando para una posible guerra, a la vez que van conociendo a los Fremen, que sospechan que entre los Atreides se encuentra la elegida y el elegido, madre e hijo.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7- LA APROXIMACIÓN A LA CAVERNA MÁS PROFUNDA.</w:t>
      </w:r>
    </w:p>
    <w:p w:rsidR="00000000" w:rsidDel="00000000" w:rsidP="00000000" w:rsidRDefault="00000000" w:rsidRPr="00000000" w14:paraId="0000001A">
      <w:pPr>
        <w:rPr/>
      </w:pPr>
      <w:r w:rsidDel="00000000" w:rsidR="00000000" w:rsidRPr="00000000">
        <w:rPr>
          <w:rtl w:val="0"/>
        </w:rPr>
        <w:t xml:space="preserve">Ocurre un intento de asesinato contra Paul, que sigue teniendo visiones de forma frecuente. Los Harkonnen les han dejado la maquinaria de extracción en muy mal estado, y los Atreides van a ver cómo están los campos de recolección acompañados de los Fremen, ahí tienen un encuentro que casi los mata a todos con un gusano. Paul sigue teniendo visiones en las que aparece cada vez más una chica Fremen.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8- LA ODISEA O CALVARIO.</w:t>
      </w:r>
    </w:p>
    <w:p w:rsidR="00000000" w:rsidDel="00000000" w:rsidP="00000000" w:rsidRDefault="00000000" w:rsidRPr="00000000" w14:paraId="0000001D">
      <w:pPr>
        <w:rPr/>
      </w:pPr>
      <w:r w:rsidDel="00000000" w:rsidR="00000000" w:rsidRPr="00000000">
        <w:rPr>
          <w:rtl w:val="0"/>
        </w:rPr>
        <w:t xml:space="preserve">La Casa Harkonnen organiza un asalto a la Casa Atreides, donde sucede una gran batalla que acaba en una traición por parte de uno de los Atreides a Leto, que lo entrega a la Casa Harkonnen, aunque le da la oportunidad de asesinar a su líder causando también su propia muerte con un gas venenoso. Leto muere y nos hacen creer que el líder de los Harkonnen también (más tarde nos revelarán que no), Paul y su madre son secuestrados.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9- LA RECOMPENSA.</w:t>
      </w:r>
    </w:p>
    <w:p w:rsidR="00000000" w:rsidDel="00000000" w:rsidP="00000000" w:rsidRDefault="00000000" w:rsidRPr="00000000" w14:paraId="00000020">
      <w:pPr>
        <w:rPr/>
      </w:pPr>
      <w:r w:rsidDel="00000000" w:rsidR="00000000" w:rsidRPr="00000000">
        <w:rPr>
          <w:rtl w:val="0"/>
        </w:rPr>
        <w:t xml:space="preserve">Durante el secuestro, Paul aprende a utilizar “La Voz” de forma efectiva y consigue salvarse a él mismo y a su madre.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10- EL CAMINO DE REGRESO.</w:t>
      </w:r>
    </w:p>
    <w:p w:rsidR="00000000" w:rsidDel="00000000" w:rsidP="00000000" w:rsidRDefault="00000000" w:rsidRPr="00000000" w14:paraId="00000023">
      <w:pPr>
        <w:rPr/>
      </w:pPr>
      <w:r w:rsidDel="00000000" w:rsidR="00000000" w:rsidRPr="00000000">
        <w:rPr>
          <w:rtl w:val="0"/>
        </w:rPr>
        <w:t xml:space="preserve">Una vez salvados, son ayudados por una Fremen, que sospecha que Paul puede ser el elegido, y los ayuda a salir hacia el desierto, lejos de la guerra, donde ambos tendrán que desplazarse y atravesar los peligros, cosa que consiguen gracias al instinto de Paul (otra prueba de que podría ser el elegido). Se encuentran con más Fremen, entre ellos la chica de las visiones de Paul, que normalmente están escondidos en una zona que nadie conoce y donde no entran otras Casas, estos ven el poder que poseen madre e hijo y se sienten amenazados, así que proponen una pelea a muerte entre Paul y uno de ellos, donde el que quede con vida podrá ir con los Fremen. La chica de las visiones le entrega a Paul una espada para luchar, diciendo que será un gran honor que la use para morir (ella cree que no lo conseguirá)</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11- LA RESURRECCIÓN.</w:t>
      </w:r>
    </w:p>
    <w:p w:rsidR="00000000" w:rsidDel="00000000" w:rsidP="00000000" w:rsidRDefault="00000000" w:rsidRPr="00000000" w14:paraId="00000026">
      <w:pPr>
        <w:rPr/>
      </w:pPr>
      <w:r w:rsidDel="00000000" w:rsidR="00000000" w:rsidRPr="00000000">
        <w:rPr>
          <w:rtl w:val="0"/>
        </w:rPr>
        <w:t xml:space="preserve">Durante la pelea, los Fremen no esperan que Paul tenga ninguna oportunidad de ganar, pero consigue derrotar a su enemigo.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12- EL RETORNO.</w:t>
      </w:r>
    </w:p>
    <w:p w:rsidR="00000000" w:rsidDel="00000000" w:rsidP="00000000" w:rsidRDefault="00000000" w:rsidRPr="00000000" w14:paraId="00000029">
      <w:pPr>
        <w:rPr/>
      </w:pPr>
      <w:r w:rsidDel="00000000" w:rsidR="00000000" w:rsidRPr="00000000">
        <w:rPr>
          <w:rtl w:val="0"/>
        </w:rPr>
        <w:t xml:space="preserve">Paul y su madre, acompañados de los Fremen se dirigen hacia el pueblo de estos, escondido hasta el momento. Acaba con todos ellos llegando a su nuevo hogar, sin saber qué les deparará el futuro.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