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7E666" w14:textId="5DD12EF7" w:rsidR="007302AC" w:rsidRDefault="00562E04">
      <w:r>
        <w:t>Document de prova per a penjar a D</w:t>
      </w:r>
      <w:r w:rsidR="006D10C7">
        <w:t>S</w:t>
      </w:r>
      <w:r>
        <w:t xml:space="preserve">pace. </w:t>
      </w:r>
    </w:p>
    <w:sectPr w:rsidR="007302AC" w:rsidSect="000907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04"/>
    <w:rsid w:val="0009073F"/>
    <w:rsid w:val="00562E04"/>
    <w:rsid w:val="006D10C7"/>
    <w:rsid w:val="0073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2BF6DF"/>
  <w15:chartTrackingRefBased/>
  <w15:docId w15:val="{73100B4C-6306-2A4F-8256-737C4337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2022-11-14T09:30:00Z</dcterms:created>
  <dcterms:modified xsi:type="dcterms:W3CDTF">2022-11-14T09:30:00Z</dcterms:modified>
</cp:coreProperties>
</file>