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3C71" w14:textId="289C5105" w:rsidR="002F2B9F" w:rsidRPr="003C4511" w:rsidRDefault="003C4511">
      <w:pPr>
        <w:rPr>
          <w:b/>
          <w:bCs/>
        </w:rPr>
      </w:pPr>
      <w:r w:rsidRPr="003C4511">
        <w:rPr>
          <w:b/>
          <w:bCs/>
        </w:rPr>
        <w:t xml:space="preserve">TREBALL </w:t>
      </w:r>
      <w:r w:rsidR="00FC62F5">
        <w:rPr>
          <w:b/>
          <w:bCs/>
        </w:rPr>
        <w:t>DE</w:t>
      </w:r>
      <w:r w:rsidRPr="003C4511">
        <w:rPr>
          <w:b/>
          <w:bCs/>
        </w:rPr>
        <w:t xml:space="preserve"> CLASSE</w:t>
      </w:r>
    </w:p>
    <w:sectPr w:rsidR="002F2B9F" w:rsidRPr="003C45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11"/>
    <w:rsid w:val="002F2B9F"/>
    <w:rsid w:val="003C4511"/>
    <w:rsid w:val="00785D9F"/>
    <w:rsid w:val="00EF47B5"/>
    <w:rsid w:val="00F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4D50A7"/>
  <w15:chartTrackingRefBased/>
  <w15:docId w15:val="{1A3C74DA-2055-0740-9259-157265E0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 GARCÍA MOLINA</dc:creator>
  <cp:keywords/>
  <dc:description/>
  <cp:lastModifiedBy>LAIA GARCÍA MOLINA</cp:lastModifiedBy>
  <cp:revision>2</cp:revision>
  <dcterms:created xsi:type="dcterms:W3CDTF">2022-11-07T12:33:00Z</dcterms:created>
  <dcterms:modified xsi:type="dcterms:W3CDTF">2022-11-07T12:35:00Z</dcterms:modified>
</cp:coreProperties>
</file>