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6B00" w14:textId="1C4F8662" w:rsidR="008A104A" w:rsidRDefault="0069374E">
      <w:proofErr w:type="spellStart"/>
      <w:r>
        <w:t>dcjkbdcmADNbcj:Kvd</w:t>
      </w:r>
      <w:proofErr w:type="spellEnd"/>
    </w:p>
    <w:p w14:paraId="31E31D4B" w14:textId="1022EA76" w:rsidR="0069374E" w:rsidRDefault="0069374E">
      <w:r>
        <w:t xml:space="preserve">Sandra </w:t>
      </w:r>
    </w:p>
    <w:sectPr w:rsidR="00693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7D"/>
    <w:rsid w:val="00670A2B"/>
    <w:rsid w:val="0069374E"/>
    <w:rsid w:val="007E2C7D"/>
    <w:rsid w:val="00C80B4E"/>
    <w:rsid w:val="00C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716F"/>
  <w15:chartTrackingRefBased/>
  <w15:docId w15:val="{560ED306-09CE-44BF-933C-0F1C3DC2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ANKOMAKO</dc:creator>
  <cp:keywords/>
  <dc:description/>
  <cp:lastModifiedBy>SANDRA ANKOMAKO</cp:lastModifiedBy>
  <cp:revision>2</cp:revision>
  <dcterms:created xsi:type="dcterms:W3CDTF">2021-11-06T15:37:00Z</dcterms:created>
  <dcterms:modified xsi:type="dcterms:W3CDTF">2021-11-06T15:38:00Z</dcterms:modified>
</cp:coreProperties>
</file>