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81" w:rsidRDefault="006E79E8">
      <w:r>
        <w:t xml:space="preserve">PRUEBA </w:t>
      </w:r>
    </w:p>
    <w:p w:rsidR="006E79E8" w:rsidRDefault="006E79E8"/>
    <w:p w:rsidR="006E79E8" w:rsidRDefault="006E79E8">
      <w:proofErr w:type="spellStart"/>
      <w:r>
        <w:t>Esto</w:t>
      </w:r>
      <w:proofErr w:type="spellEnd"/>
      <w:r>
        <w:t xml:space="preserve"> es un Trabajo de </w:t>
      </w:r>
      <w:proofErr w:type="spellStart"/>
      <w:r>
        <w:t>prueba</w:t>
      </w:r>
      <w:proofErr w:type="spellEnd"/>
      <w:r>
        <w:t xml:space="preserve">. </w:t>
      </w:r>
      <w:bookmarkStart w:id="0" w:name="_GoBack"/>
      <w:bookmarkEnd w:id="0"/>
    </w:p>
    <w:sectPr w:rsidR="006E79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E8"/>
    <w:rsid w:val="006E79E8"/>
    <w:rsid w:val="00B2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B89"/>
  <w15:chartTrackingRefBased/>
  <w15:docId w15:val="{F9902B75-E512-4334-B762-40FF79C9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2021-11-05T09:46:00Z</dcterms:created>
  <dcterms:modified xsi:type="dcterms:W3CDTF">2021-11-05T09:47:00Z</dcterms:modified>
</cp:coreProperties>
</file>